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5977"/>
      </w:tblGrid>
      <w:tr w:rsidR="007541B1" w:rsidRPr="007541B1" w14:paraId="52B354B8" w14:textId="77777777" w:rsidTr="006E6636">
        <w:trPr>
          <w:trHeight w:val="730"/>
        </w:trPr>
        <w:tc>
          <w:tcPr>
            <w:tcW w:w="9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979A" w14:textId="584B2AD7" w:rsidR="00135A1C" w:rsidRPr="0020498A" w:rsidRDefault="002B2B83" w:rsidP="00135A1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B050"/>
                <w:kern w:val="0"/>
                <w:sz w:val="40"/>
                <w:szCs w:val="40"/>
                <w14:ligatures w14:val="none"/>
              </w:rPr>
            </w:pPr>
            <w:r w:rsidRPr="0020498A">
              <w:rPr>
                <w:rFonts w:ascii="Angsana New" w:eastAsia="Times New Roman" w:hAnsi="Angsana New" w:cs="Angsana New"/>
                <w:b/>
                <w:bCs/>
                <w:color w:val="00B050"/>
                <w:kern w:val="0"/>
                <w:sz w:val="40"/>
                <w:szCs w:val="40"/>
                <w14:ligatures w14:val="none"/>
              </w:rPr>
              <w:t>Virtual</w:t>
            </w:r>
            <w:r w:rsidR="00135A1C" w:rsidRPr="0020498A">
              <w:rPr>
                <w:rFonts w:ascii="Angsana New" w:eastAsia="Times New Roman" w:hAnsi="Angsana New" w:cs="Angsana New"/>
                <w:b/>
                <w:bCs/>
                <w:color w:val="00B050"/>
                <w:kern w:val="0"/>
                <w:sz w:val="40"/>
                <w:szCs w:val="40"/>
                <w14:ligatures w14:val="none"/>
              </w:rPr>
              <w:t xml:space="preserve"> On-Line</w:t>
            </w:r>
            <w:r w:rsidR="00F75694" w:rsidRPr="0020498A">
              <w:rPr>
                <w:rFonts w:ascii="Angsana New" w:eastAsia="Times New Roman" w:hAnsi="Angsana New" w:cs="Angsana New"/>
                <w:b/>
                <w:bCs/>
                <w:color w:val="00B050"/>
                <w:kern w:val="0"/>
                <w:sz w:val="40"/>
                <w:szCs w:val="40"/>
                <w14:ligatures w14:val="none"/>
              </w:rPr>
              <w:t xml:space="preserve"> </w:t>
            </w:r>
            <w:r w:rsidR="007541B1" w:rsidRPr="0020498A">
              <w:rPr>
                <w:rFonts w:ascii="Angsana New" w:eastAsia="Times New Roman" w:hAnsi="Angsana New" w:cs="Angsana New" w:hint="cs"/>
                <w:b/>
                <w:bCs/>
                <w:color w:val="00B050"/>
                <w:kern w:val="0"/>
                <w:sz w:val="40"/>
                <w:szCs w:val="40"/>
                <w14:ligatures w14:val="none"/>
              </w:rPr>
              <w:t>Daily Schedule</w:t>
            </w:r>
          </w:p>
          <w:p w14:paraId="75532455" w14:textId="67AE8BA9" w:rsidR="007541B1" w:rsidRPr="007541B1" w:rsidRDefault="00E531C5" w:rsidP="007541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ngsana New" w:eastAsia="Times New Roman" w:hAnsi="Angsana New" w:cs="Angsana New" w:hint="cs"/>
                <w:noProof/>
                <w:color w:val="686868"/>
                <w:kern w:val="0"/>
                <w:sz w:val="44"/>
                <w:szCs w:val="44"/>
              </w:rPr>
              <w:drawing>
                <wp:inline distT="0" distB="0" distL="0" distR="0" wp14:anchorId="2E30D12D" wp14:editId="07B1D516">
                  <wp:extent cx="1213756" cy="937549"/>
                  <wp:effectExtent l="0" t="0" r="5715" b="0"/>
                  <wp:docPr id="2" name="Picture 2" descr="A pencil and colorful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ncil and colorful letters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83" cy="95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EA6E7" w14:textId="77777777" w:rsidR="007541B1" w:rsidRPr="0020498A" w:rsidRDefault="007541B1" w:rsidP="007541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B050"/>
                <w:kern w:val="0"/>
                <w:sz w:val="40"/>
                <w:szCs w:val="40"/>
                <w14:ligatures w14:val="none"/>
              </w:rPr>
            </w:pPr>
            <w:r w:rsidRPr="0020498A">
              <w:rPr>
                <w:rFonts w:ascii="Angsana New" w:eastAsia="Times New Roman" w:hAnsi="Angsana New" w:cs="Angsana New" w:hint="cs"/>
                <w:color w:val="00B050"/>
                <w:kern w:val="0"/>
                <w:sz w:val="40"/>
                <w:szCs w:val="40"/>
                <w14:ligatures w14:val="none"/>
              </w:rPr>
              <w:t>Monroe Elementary</w:t>
            </w:r>
          </w:p>
          <w:p w14:paraId="6E9B30FD" w14:textId="3973F1A9" w:rsidR="007541B1" w:rsidRPr="007541B1" w:rsidRDefault="007541B1" w:rsidP="007541B1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686868"/>
                <w:kern w:val="0"/>
                <w:sz w:val="44"/>
                <w:szCs w:val="44"/>
                <w14:ligatures w14:val="none"/>
              </w:rPr>
            </w:pPr>
          </w:p>
        </w:tc>
      </w:tr>
      <w:tr w:rsidR="007541B1" w:rsidRPr="007541B1" w14:paraId="34CB8176" w14:textId="77777777" w:rsidTr="006E6636">
        <w:trPr>
          <w:trHeight w:val="458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E598" w14:textId="7BAC397D" w:rsidR="007541B1" w:rsidRPr="006E6636" w:rsidRDefault="000475B5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8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: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0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0- 8: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10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am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CE62" w14:textId="30CEBA66" w:rsidR="007541B1" w:rsidRPr="006E6636" w:rsidRDefault="0058137E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Morning Meeting 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and 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Welcome </w:t>
            </w:r>
            <w:r w:rsidR="009F3987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in TEAMS</w:t>
            </w:r>
          </w:p>
        </w:tc>
      </w:tr>
      <w:tr w:rsidR="007541B1" w:rsidRPr="007541B1" w14:paraId="7E7606C0" w14:textId="77777777" w:rsidTr="006E6636">
        <w:trPr>
          <w:trHeight w:val="142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4915" w14:textId="176A0880" w:rsidR="007541B1" w:rsidRPr="006E6636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8:</w:t>
            </w:r>
            <w:r w:rsidR="0058137E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10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- 8:</w:t>
            </w:r>
            <w:r w:rsidR="0058137E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5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0am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A2A93D3" w14:textId="3B371FB6" w:rsidR="007541B1" w:rsidRPr="006E6636" w:rsidRDefault="001C5A58" w:rsidP="0058137E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 </w:t>
            </w:r>
            <w:r w:rsidR="0058137E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ELA</w:t>
            </w:r>
          </w:p>
        </w:tc>
      </w:tr>
      <w:tr w:rsidR="00E531C5" w:rsidRPr="007541B1" w14:paraId="7D279482" w14:textId="77777777" w:rsidTr="006E6636">
        <w:trPr>
          <w:trHeight w:val="73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</w:tcPr>
          <w:p w14:paraId="059D8D7A" w14:textId="334F1B10" w:rsidR="00E531C5" w:rsidRPr="006E6636" w:rsidRDefault="00E531C5" w:rsidP="007541B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 8:</w:t>
            </w:r>
            <w:r w:rsidR="0058137E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5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0-</w:t>
            </w:r>
            <w:r w:rsidR="0058137E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9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:30am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3FF7" w14:textId="1A51BDCF" w:rsidR="00E531C5" w:rsidRPr="006E6636" w:rsidRDefault="008D7685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Math</w:t>
            </w:r>
          </w:p>
        </w:tc>
      </w:tr>
      <w:tr w:rsidR="007541B1" w:rsidRPr="007541B1" w14:paraId="4B1D3B39" w14:textId="77777777" w:rsidTr="006E6636">
        <w:trPr>
          <w:trHeight w:val="73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38011FB3" w14:textId="0A53E82B" w:rsidR="007541B1" w:rsidRPr="006E6636" w:rsidRDefault="00E531C5" w:rsidP="007541B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 </w:t>
            </w:r>
            <w:r w:rsidR="008D7685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9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:30-10:</w:t>
            </w:r>
            <w:r w:rsidR="008D7685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1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0am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F809" w14:textId="2530BC4C" w:rsidR="007541B1" w:rsidRPr="006E6636" w:rsidRDefault="009F3987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ELA/</w:t>
            </w:r>
            <w:r w:rsidR="008D7685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Writing</w:t>
            </w:r>
          </w:p>
        </w:tc>
      </w:tr>
      <w:tr w:rsidR="007541B1" w:rsidRPr="007541B1" w14:paraId="30C8F308" w14:textId="77777777" w:rsidTr="006E6636">
        <w:trPr>
          <w:trHeight w:val="73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4B92" w14:textId="70CE0E67" w:rsidR="007541B1" w:rsidRPr="006E6636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10:</w:t>
            </w:r>
            <w:r w:rsidR="00C04FAA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1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0-1</w:t>
            </w:r>
            <w:r w:rsidR="00C04FAA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0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:</w:t>
            </w:r>
            <w:r w:rsidR="00C04FAA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5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0am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3EE0" w14:textId="77777777" w:rsidR="007B6D22" w:rsidRPr="006E6636" w:rsidRDefault="007B6D22" w:rsidP="007B6D2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Related Arts </w:t>
            </w:r>
          </w:p>
          <w:p w14:paraId="7DB20078" w14:textId="37300E36" w:rsidR="007541B1" w:rsidRPr="006E6636" w:rsidRDefault="007B6D22" w:rsidP="007B6D22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M: 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Art, 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T:  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Music, 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W: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 P.E., 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Th: 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Art, 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F: 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P.E.</w:t>
            </w:r>
          </w:p>
        </w:tc>
      </w:tr>
      <w:tr w:rsidR="007541B1" w:rsidRPr="007541B1" w14:paraId="3712FD3C" w14:textId="77777777" w:rsidTr="006E6636">
        <w:trPr>
          <w:trHeight w:val="73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8A54" w14:textId="396FC264" w:rsidR="007541B1" w:rsidRPr="006E6636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1</w:t>
            </w:r>
            <w:r w:rsidR="007B6D22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0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:</w:t>
            </w:r>
            <w:r w:rsidR="007B6D22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5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0-11:30am 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A5C3" w14:textId="55FA7740" w:rsidR="007541B1" w:rsidRPr="006E6636" w:rsidRDefault="008B0E6F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Science/S.S.</w:t>
            </w:r>
          </w:p>
        </w:tc>
      </w:tr>
      <w:tr w:rsidR="007541B1" w:rsidRPr="007541B1" w14:paraId="59334CA2" w14:textId="77777777" w:rsidTr="006E6636">
        <w:trPr>
          <w:trHeight w:val="73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14:paraId="6E89C701" w14:textId="19F7D4F0" w:rsidR="007541B1" w:rsidRPr="006E6636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 11:30-12:</w:t>
            </w:r>
            <w:r w:rsidR="001C5A58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00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pm 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53E5" w14:textId="57DB5788" w:rsidR="007541B1" w:rsidRPr="006E6636" w:rsidRDefault="001C5A58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Lunch</w:t>
            </w:r>
          </w:p>
        </w:tc>
      </w:tr>
      <w:tr w:rsidR="007541B1" w:rsidRPr="007541B1" w14:paraId="772F7A02" w14:textId="77777777" w:rsidTr="006E6636">
        <w:trPr>
          <w:trHeight w:val="73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FD7E4" w14:textId="217D210B" w:rsidR="007541B1" w:rsidRPr="006E6636" w:rsidRDefault="007541B1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1</w:t>
            </w:r>
            <w:r w:rsidR="0004515D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2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 xml:space="preserve">:00- </w:t>
            </w:r>
            <w:r w:rsidR="0004515D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2:00 </w:t>
            </w:r>
            <w:r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pm </w:t>
            </w:r>
            <w:r w:rsidR="001C5A58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424AF" w14:textId="77777777" w:rsidR="009F3987" w:rsidRPr="006E6636" w:rsidRDefault="0004515D" w:rsidP="007541B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Independent Word, Homework,</w:t>
            </w:r>
            <w:r w:rsidR="00AD0C68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 Homework Help</w:t>
            </w:r>
          </w:p>
          <w:p w14:paraId="310DBD9A" w14:textId="64ACA94B" w:rsidR="0094779A" w:rsidRPr="006E6636" w:rsidRDefault="0094779A" w:rsidP="007541B1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Office Hours</w:t>
            </w:r>
          </w:p>
        </w:tc>
      </w:tr>
      <w:tr w:rsidR="007541B1" w:rsidRPr="007541B1" w14:paraId="1920A77C" w14:textId="77777777" w:rsidTr="006E6636">
        <w:trPr>
          <w:trHeight w:val="73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8A05A" w14:textId="6BEA1DAF" w:rsidR="007541B1" w:rsidRPr="006E6636" w:rsidRDefault="00D93839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2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: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0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0-</w:t>
            </w: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3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:</w:t>
            </w:r>
            <w:r w:rsidR="00AD0C68"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 xml:space="preserve">12 </w:t>
            </w:r>
            <w:r w:rsidR="007541B1" w:rsidRPr="006E6636">
              <w:rPr>
                <w:rFonts w:ascii="Angsana New" w:eastAsia="Times New Roman" w:hAnsi="Angsana New" w:cs="Angsana New" w:hint="cs"/>
                <w:color w:val="686868"/>
                <w:kern w:val="0"/>
                <w:sz w:val="28"/>
                <w:szCs w:val="28"/>
                <w14:ligatures w14:val="none"/>
              </w:rPr>
              <w:t>pm 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7FD4" w14:textId="25EBEC80" w:rsidR="007541B1" w:rsidRPr="006E6636" w:rsidRDefault="00A21C09" w:rsidP="007541B1">
            <w:pPr>
              <w:spacing w:after="0" w:line="240" w:lineRule="auto"/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</w:pPr>
            <w:r w:rsidRPr="006E6636">
              <w:rPr>
                <w:rFonts w:ascii="Angsana New" w:eastAsia="Times New Roman" w:hAnsi="Angsana New" w:cs="Angsana New"/>
                <w:color w:val="686868"/>
                <w:kern w:val="0"/>
                <w:sz w:val="28"/>
                <w:szCs w:val="28"/>
                <w14:ligatures w14:val="none"/>
              </w:rPr>
              <w:t>Teacher Planning Time</w:t>
            </w:r>
          </w:p>
        </w:tc>
      </w:tr>
    </w:tbl>
    <w:p w14:paraId="4C56EE4C" w14:textId="769392DC" w:rsidR="000A6E38" w:rsidRDefault="000A6E38" w:rsidP="002810DB"/>
    <w:sectPr w:rsidR="000A6E38" w:rsidSect="00520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9A0C" w14:textId="77777777" w:rsidR="0052008E" w:rsidRDefault="0052008E" w:rsidP="006E6636">
      <w:pPr>
        <w:spacing w:after="0" w:line="240" w:lineRule="auto"/>
      </w:pPr>
      <w:r>
        <w:separator/>
      </w:r>
    </w:p>
  </w:endnote>
  <w:endnote w:type="continuationSeparator" w:id="0">
    <w:p w14:paraId="13DDF8C0" w14:textId="77777777" w:rsidR="0052008E" w:rsidRDefault="0052008E" w:rsidP="006E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B6B5" w14:textId="77777777" w:rsidR="006E6636" w:rsidRDefault="006E6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4CFB" w14:textId="77777777" w:rsidR="006E6636" w:rsidRDefault="006E6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8B8E0" w14:textId="77777777" w:rsidR="006E6636" w:rsidRDefault="006E6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31C3" w14:textId="77777777" w:rsidR="0052008E" w:rsidRDefault="0052008E" w:rsidP="006E6636">
      <w:pPr>
        <w:spacing w:after="0" w:line="240" w:lineRule="auto"/>
      </w:pPr>
      <w:r>
        <w:separator/>
      </w:r>
    </w:p>
  </w:footnote>
  <w:footnote w:type="continuationSeparator" w:id="0">
    <w:p w14:paraId="3FFEA36F" w14:textId="77777777" w:rsidR="0052008E" w:rsidRDefault="0052008E" w:rsidP="006E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6DFF" w14:textId="77777777" w:rsidR="006E6636" w:rsidRDefault="006E6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94A9" w14:textId="77777777" w:rsidR="006E6636" w:rsidRDefault="006E6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AA3B" w14:textId="77777777" w:rsidR="006E6636" w:rsidRDefault="006E6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D6E"/>
    <w:rsid w:val="000373D8"/>
    <w:rsid w:val="0004515D"/>
    <w:rsid w:val="000475B5"/>
    <w:rsid w:val="000A6E38"/>
    <w:rsid w:val="000D797F"/>
    <w:rsid w:val="00135A1C"/>
    <w:rsid w:val="001844D6"/>
    <w:rsid w:val="001C5A58"/>
    <w:rsid w:val="001F7067"/>
    <w:rsid w:val="0020498A"/>
    <w:rsid w:val="00234DB4"/>
    <w:rsid w:val="00246479"/>
    <w:rsid w:val="002810DB"/>
    <w:rsid w:val="00292426"/>
    <w:rsid w:val="002A5F1A"/>
    <w:rsid w:val="002B2B83"/>
    <w:rsid w:val="002C56FB"/>
    <w:rsid w:val="003134F9"/>
    <w:rsid w:val="00324014"/>
    <w:rsid w:val="00346C7D"/>
    <w:rsid w:val="003D047F"/>
    <w:rsid w:val="004E0EC4"/>
    <w:rsid w:val="0052008E"/>
    <w:rsid w:val="0058137E"/>
    <w:rsid w:val="00660E69"/>
    <w:rsid w:val="00696F68"/>
    <w:rsid w:val="006E6636"/>
    <w:rsid w:val="007541B1"/>
    <w:rsid w:val="00755FEE"/>
    <w:rsid w:val="007B6D22"/>
    <w:rsid w:val="007E526C"/>
    <w:rsid w:val="00860EEE"/>
    <w:rsid w:val="00874881"/>
    <w:rsid w:val="008A31FA"/>
    <w:rsid w:val="008B0E6F"/>
    <w:rsid w:val="008D7685"/>
    <w:rsid w:val="0094779A"/>
    <w:rsid w:val="00973791"/>
    <w:rsid w:val="009920EC"/>
    <w:rsid w:val="009F3987"/>
    <w:rsid w:val="00A21C09"/>
    <w:rsid w:val="00A247C1"/>
    <w:rsid w:val="00AB6498"/>
    <w:rsid w:val="00AD0C68"/>
    <w:rsid w:val="00B60F27"/>
    <w:rsid w:val="00C04FAA"/>
    <w:rsid w:val="00C75371"/>
    <w:rsid w:val="00D14DD3"/>
    <w:rsid w:val="00D93839"/>
    <w:rsid w:val="00E531C5"/>
    <w:rsid w:val="00E93370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6A3AB"/>
  <w15:chartTrackingRefBased/>
  <w15:docId w15:val="{72A623A3-681D-43D0-A500-60F6FA9B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541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636"/>
  </w:style>
  <w:style w:type="paragraph" w:styleId="Footer">
    <w:name w:val="footer"/>
    <w:basedOn w:val="Normal"/>
    <w:link w:val="FooterChar"/>
    <w:uiPriority w:val="99"/>
    <w:unhideWhenUsed/>
    <w:rsid w:val="006E6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Hutchison</dc:creator>
  <cp:keywords/>
  <dc:description/>
  <cp:lastModifiedBy>Hutchison, Kristen W.</cp:lastModifiedBy>
  <cp:revision>9</cp:revision>
  <cp:lastPrinted>2023-08-28T12:27:00Z</cp:lastPrinted>
  <dcterms:created xsi:type="dcterms:W3CDTF">2024-01-11T13:29:00Z</dcterms:created>
  <dcterms:modified xsi:type="dcterms:W3CDTF">2024-01-11T13:58:00Z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2023-08-28T12:50:55Z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b52a4497-63d8-4d57-a9b3-0611985e0158</vt:lpwstr>
  </property>
  <property fmtid="{D5CDD505-2E9C-101B-9397-08002B2CF9AE}" pid="8" name="MSIP_Label_f442f8b2-88d4-454a-ae0a-d915e44763d2_ContentBits">
    <vt:lpwstr>0</vt:lpwstr>
  </property>
</Properties>
</file>